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3A" w:rsidRPr="00B95147" w:rsidRDefault="00AC2BDC" w:rsidP="00AC2BDC">
      <w:pPr>
        <w:tabs>
          <w:tab w:val="left" w:pos="425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75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195" distB="36195" distL="6401435" distR="6401435" simplePos="0" relativeHeight="251659264" behindDoc="0" locked="0" layoutInCell="1" allowOverlap="1" wp14:anchorId="5D5F9B03" wp14:editId="37CAA9A4">
            <wp:simplePos x="0" y="0"/>
            <wp:positionH relativeFrom="page">
              <wp:posOffset>3418840</wp:posOffset>
            </wp:positionH>
            <wp:positionV relativeFrom="paragraph">
              <wp:posOffset>22860</wp:posOffset>
            </wp:positionV>
            <wp:extent cx="762000" cy="838200"/>
            <wp:effectExtent l="0" t="0" r="0" b="0"/>
            <wp:wrapNone/>
            <wp:docPr id="4" name="Рисунок 4" descr="Коричневый мрам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ичневый мрамо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blipFill dpi="0" rotWithShape="1">
                      <a:blip r:embed="rId9"/>
                      <a:srcRect/>
                      <a:tile tx="0" ty="0" sx="100000" sy="100000" flip="none" algn="tl"/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23A"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23A" w:rsidRDefault="004D623A" w:rsidP="004D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C" w:rsidRDefault="00AC2BDC" w:rsidP="004D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C" w:rsidRPr="00B95147" w:rsidRDefault="00AC2BDC" w:rsidP="004D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A" w:rsidRPr="00B95147" w:rsidRDefault="004D623A" w:rsidP="004D62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РОСТОВСКОЙ ОБЛАСТИ</w:t>
      </w:r>
    </w:p>
    <w:p w:rsidR="004D623A" w:rsidRPr="00B95147" w:rsidRDefault="004D623A" w:rsidP="004D62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ТРУДА И СОЦИАЛЬНОГО</w:t>
      </w: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РОСТОВСКОЙ ОБЛАСТИ</w:t>
      </w: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(МИНТРУД  ОБЛАСТИ)</w:t>
      </w: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A" w:rsidRPr="00B95147" w:rsidRDefault="004D623A" w:rsidP="004D623A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D623A" w:rsidRPr="00B95147" w:rsidRDefault="004D623A" w:rsidP="004D623A">
      <w:pPr>
        <w:tabs>
          <w:tab w:val="left" w:pos="3600"/>
          <w:tab w:val="left" w:pos="5040"/>
          <w:tab w:val="left" w:pos="5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A" w:rsidRPr="00B95147" w:rsidRDefault="004D623A" w:rsidP="004D623A">
      <w:pPr>
        <w:keepNext/>
        <w:tabs>
          <w:tab w:val="left" w:pos="180"/>
          <w:tab w:val="left" w:pos="3600"/>
          <w:tab w:val="left" w:pos="3780"/>
          <w:tab w:val="left" w:pos="50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</w:t>
      </w: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№______</w:t>
      </w: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A" w:rsidRPr="00B95147" w:rsidRDefault="004D623A" w:rsidP="004D6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4D623A" w:rsidRPr="00B95147" w:rsidRDefault="004D623A" w:rsidP="004D623A">
      <w:pPr>
        <w:spacing w:after="0" w:line="240" w:lineRule="auto"/>
        <w:ind w:left="495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BDC" w:rsidRDefault="004D623A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министерства</w:t>
      </w:r>
    </w:p>
    <w:p w:rsidR="00AC2BDC" w:rsidRDefault="004D623A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труда и социального развития Ростовской области </w:t>
      </w:r>
    </w:p>
    <w:p w:rsidR="004D623A" w:rsidRPr="00B95147" w:rsidRDefault="004D623A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F424E6"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424E6"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</w:t>
      </w:r>
    </w:p>
    <w:p w:rsidR="004D623A" w:rsidRPr="00B95147" w:rsidRDefault="004D623A" w:rsidP="00AC2BD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A" w:rsidRPr="00B95147" w:rsidRDefault="004D623A" w:rsidP="00AC2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правового акта исполнительной власти в соответствие с действующим законодательством министерство труда и социального развития Ростовской области </w:t>
      </w: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623A" w:rsidRPr="00B95147" w:rsidRDefault="004D623A" w:rsidP="00AC2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министерства труда и социального развития Ростовской области от </w:t>
      </w:r>
      <w:r w:rsidR="00D137E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F424E6" w:rsidRPr="00F424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37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424E6" w:rsidRPr="00F424E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137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424E6" w:rsidRPr="00F4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1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147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предоставления государственной услуги</w:t>
      </w:r>
      <w:r w:rsidRPr="0011644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41B4" w:rsidRPr="000C41B4">
        <w:rPr>
          <w:rFonts w:ascii="Times New Roman" w:eastAsia="Times New Roman" w:hAnsi="Times New Roman"/>
          <w:bCs/>
          <w:sz w:val="28"/>
          <w:szCs w:val="28"/>
          <w:lang w:eastAsia="ru-RU"/>
        </w:rPr>
        <w:t>«Предоставление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организации»</w:t>
      </w:r>
      <w:r w:rsidR="000C41B4" w:rsidRPr="000C41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C41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согласно приложению.</w:t>
      </w:r>
    </w:p>
    <w:p w:rsidR="00B97D44" w:rsidRDefault="00B97D44" w:rsidP="00AC2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7D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B15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ранее 1</w:t>
      </w:r>
      <w:r w:rsidR="00A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A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C2F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23A" w:rsidRPr="00B95147" w:rsidRDefault="004D623A" w:rsidP="00AC2BD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министра Горяинову М.А.</w:t>
      </w:r>
    </w:p>
    <w:p w:rsidR="004D623A" w:rsidRPr="00B95147" w:rsidRDefault="004D623A" w:rsidP="004D62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23A" w:rsidRPr="00AC2BDC" w:rsidRDefault="004D623A" w:rsidP="00AC2BDC">
      <w:pPr>
        <w:rPr>
          <w:rFonts w:ascii="Times New Roman" w:hAnsi="Times New Roman" w:cs="Times New Roman"/>
          <w:sz w:val="28"/>
          <w:szCs w:val="28"/>
        </w:rPr>
      </w:pPr>
      <w:r w:rsidRPr="00AC2BDC">
        <w:rPr>
          <w:rFonts w:ascii="Times New Roman" w:hAnsi="Times New Roman" w:cs="Times New Roman"/>
          <w:sz w:val="28"/>
          <w:szCs w:val="28"/>
        </w:rPr>
        <w:t xml:space="preserve">Министр </w:t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Pr="00AC2BDC">
        <w:rPr>
          <w:rFonts w:ascii="Times New Roman" w:hAnsi="Times New Roman" w:cs="Times New Roman"/>
          <w:sz w:val="28"/>
          <w:szCs w:val="28"/>
        </w:rPr>
        <w:tab/>
      </w:r>
      <w:r w:rsidR="00AC2BDC" w:rsidRPr="00AC2BDC">
        <w:rPr>
          <w:rFonts w:ascii="Times New Roman" w:hAnsi="Times New Roman" w:cs="Times New Roman"/>
          <w:sz w:val="28"/>
          <w:szCs w:val="28"/>
        </w:rPr>
        <w:t xml:space="preserve">     </w:t>
      </w:r>
      <w:r w:rsidRPr="00AC2B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C2B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2BDC">
        <w:rPr>
          <w:rFonts w:ascii="Times New Roman" w:hAnsi="Times New Roman" w:cs="Times New Roman"/>
          <w:sz w:val="28"/>
          <w:szCs w:val="28"/>
        </w:rPr>
        <w:t>Е.В. Елисеева</w:t>
      </w:r>
    </w:p>
    <w:p w:rsidR="004D623A" w:rsidRPr="00392EA6" w:rsidRDefault="004D623A" w:rsidP="004D623A">
      <w:pPr>
        <w:spacing w:after="0" w:line="240" w:lineRule="auto"/>
        <w:ind w:right="6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</w:t>
      </w:r>
    </w:p>
    <w:p w:rsidR="004D623A" w:rsidRPr="00392EA6" w:rsidRDefault="004D623A" w:rsidP="004D623A">
      <w:pPr>
        <w:spacing w:after="0" w:line="240" w:lineRule="auto"/>
        <w:ind w:right="6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социальных пособий </w:t>
      </w:r>
    </w:p>
    <w:p w:rsidR="004D623A" w:rsidRPr="00B95147" w:rsidRDefault="004D623A" w:rsidP="004D623A">
      <w:pPr>
        <w:tabs>
          <w:tab w:val="left" w:pos="7688"/>
          <w:tab w:val="left" w:pos="8177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D623A" w:rsidRPr="00B95147" w:rsidRDefault="004D623A" w:rsidP="004D623A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4D623A" w:rsidRPr="00B95147" w:rsidRDefault="004D623A" w:rsidP="004D623A">
      <w:pPr>
        <w:tabs>
          <w:tab w:val="left" w:pos="8615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</w:t>
      </w:r>
    </w:p>
    <w:p w:rsidR="004D623A" w:rsidRPr="00B95147" w:rsidRDefault="00924DAE" w:rsidP="004D623A">
      <w:pPr>
        <w:tabs>
          <w:tab w:val="left" w:pos="8214"/>
          <w:tab w:val="left" w:pos="8264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623A"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D623A"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___ 2017  № ___</w:t>
      </w:r>
    </w:p>
    <w:p w:rsidR="004D623A" w:rsidRPr="00B95147" w:rsidRDefault="004D623A" w:rsidP="004D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A" w:rsidRPr="00B95147" w:rsidRDefault="004D623A" w:rsidP="004D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623A" w:rsidRPr="00B95147" w:rsidRDefault="004D623A" w:rsidP="004D6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4D623A" w:rsidRDefault="004D623A" w:rsidP="00D137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вносимые в приложение к постановлению министерства труда и социального развития Ростовской области от 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D137EE"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D137EE"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137EE" w:rsidRPr="00F42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D1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33 </w:t>
      </w:r>
      <w:r w:rsidR="00D137EE"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предоставления государственной услуги </w:t>
      </w:r>
      <w:r w:rsidR="000C41B4" w:rsidRPr="000C41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организации»</w:t>
      </w:r>
    </w:p>
    <w:p w:rsidR="007521DC" w:rsidRPr="00592EBE" w:rsidRDefault="007521DC" w:rsidP="00D13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C61" w:rsidRDefault="00045C61" w:rsidP="00045C61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убрать слово «РПГУ».</w:t>
      </w:r>
    </w:p>
    <w:p w:rsidR="00B97D44" w:rsidRPr="00EF6EDF" w:rsidRDefault="00B97D44" w:rsidP="00B97D4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DF">
        <w:rPr>
          <w:rFonts w:ascii="Times New Roman" w:hAnsi="Times New Roman" w:cs="Times New Roman"/>
          <w:sz w:val="28"/>
          <w:szCs w:val="28"/>
        </w:rPr>
        <w:t xml:space="preserve">В подразделе 3 Раздела </w:t>
      </w:r>
      <w:r w:rsidRPr="00EF6E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6EDF">
        <w:rPr>
          <w:rFonts w:ascii="Times New Roman" w:hAnsi="Times New Roman" w:cs="Times New Roman"/>
          <w:sz w:val="28"/>
          <w:szCs w:val="28"/>
        </w:rPr>
        <w:t>:</w:t>
      </w:r>
    </w:p>
    <w:p w:rsidR="00B97D44" w:rsidRDefault="00B97D44" w:rsidP="00B97D44">
      <w:pPr>
        <w:pStyle w:val="a8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 изложить в редакции</w:t>
      </w:r>
      <w:r w:rsidRPr="000E3D23">
        <w:rPr>
          <w:rFonts w:ascii="Times New Roman" w:hAnsi="Times New Roman" w:cs="Times New Roman"/>
          <w:sz w:val="28"/>
          <w:szCs w:val="28"/>
        </w:rPr>
        <w:t>:</w:t>
      </w:r>
    </w:p>
    <w:p w:rsidR="00AE002E" w:rsidRPr="005E65CA" w:rsidRDefault="00B97D44" w:rsidP="00AE00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23A"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002E" w:rsidRPr="005E65CA">
        <w:rPr>
          <w:rFonts w:ascii="Times New Roman" w:hAnsi="Times New Roman" w:cs="Times New Roman"/>
          <w:b/>
          <w:sz w:val="28"/>
          <w:szCs w:val="28"/>
        </w:rPr>
        <w:t>3.4.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AE002E" w:rsidRDefault="00AE002E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D44" w:rsidRPr="00B97D44" w:rsidRDefault="00B97D44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предоставлении государственной услуги осуществляется специалистами:</w:t>
      </w:r>
    </w:p>
    <w:p w:rsidR="00B97D44" w:rsidRPr="00B97D44" w:rsidRDefault="00B97D44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 области;</w:t>
      </w:r>
    </w:p>
    <w:p w:rsidR="00B97D44" w:rsidRPr="00B97D44" w:rsidRDefault="00B97D44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ОСЗН.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граждан о порядке предоставления государственной услуги или о получении сведений о ходе предоставления государственной услуги может  осуществляться: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– центр телефонного обслуживания) - 8-800-100-70-10 (кроме сведений о ходе предоставления государственной услуги);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обращении; 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 приемной граждан минтруда области</w:t>
      </w:r>
      <w:r w:rsidR="00602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ОСЗН</w:t>
      </w: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(подпункт 3.2  настоящего подраздела);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письменным обращениям;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 (приложение № 9);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консультировании по письменным обращениям ответ направляется в адрес гражданина в течение 30 дней со дня регистрации письменного </w:t>
      </w: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обращения.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консультирования по телефону специалисты   центра телефонного обслуживания, минтруда области и ОСЗН в соответствии с поступившим запросом предоставляют информацию: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государственной услуги, 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документов, необходимых для предоставления государственной услуги,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входящих номерах, под которыми зарегистрированы заявления граждан, и исходящих номерах ответов по этим заявлениям,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по конкретному заявлению решении.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B97D44" w:rsidRPr="00B97D44" w:rsidRDefault="00B97D44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гражданина,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B97D44" w:rsidRPr="00B97D44" w:rsidRDefault="00B97D44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услуги, а также сведений о ходе ее предоставления заявители могут получать также с использованием федеральной государственной информационной системы «Единый портал государственных и муниципальных услуг (функций)» (далее - ЕПГУ).</w:t>
      </w:r>
    </w:p>
    <w:p w:rsidR="004D623A" w:rsidRPr="00B95147" w:rsidRDefault="004D623A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ЕПГУ о порядке и сроках предоставления государственной услуги предоставляется заявителю бесплатно.</w:t>
      </w:r>
    </w:p>
    <w:p w:rsidR="004D623A" w:rsidRPr="00B95147" w:rsidRDefault="004D623A" w:rsidP="00AC2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1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данных.».</w:t>
      </w:r>
    </w:p>
    <w:p w:rsidR="00A22BFE" w:rsidRDefault="007521DC" w:rsidP="00AC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2BFE">
        <w:rPr>
          <w:rFonts w:ascii="Times New Roman" w:hAnsi="Times New Roman" w:cs="Times New Roman"/>
          <w:sz w:val="28"/>
          <w:szCs w:val="28"/>
        </w:rPr>
        <w:t>.2.</w:t>
      </w:r>
      <w:r w:rsidR="00A22BFE" w:rsidRPr="00B95147">
        <w:rPr>
          <w:rFonts w:ascii="Times New Roman" w:hAnsi="Times New Roman" w:cs="Times New Roman"/>
          <w:sz w:val="28"/>
          <w:szCs w:val="28"/>
        </w:rPr>
        <w:t xml:space="preserve"> </w:t>
      </w:r>
      <w:r w:rsidR="00A22BFE">
        <w:rPr>
          <w:rFonts w:ascii="Times New Roman" w:hAnsi="Times New Roman" w:cs="Times New Roman"/>
          <w:sz w:val="28"/>
          <w:szCs w:val="28"/>
        </w:rPr>
        <w:t>Пункт 3.5 изложить в редакции:</w:t>
      </w:r>
    </w:p>
    <w:p w:rsidR="008F58E9" w:rsidRPr="005E65CA" w:rsidRDefault="00A22BFE" w:rsidP="008F5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8E9" w:rsidRPr="005E65CA">
        <w:rPr>
          <w:rFonts w:ascii="Times New Roman" w:hAnsi="Times New Roman" w:cs="Times New Roman"/>
          <w:b/>
          <w:sz w:val="28"/>
          <w:szCs w:val="28"/>
        </w:rPr>
        <w:t>3.5. Порядок, форма и место размещения информации, в том числе на стендах в местах предоставления государственной услуги, на официальном сайте органа власти, предоставляющего государственную услугу, в информационно-телекоммуникационной сети «Интернет», в федеральной государственной информационной системе «Единый портал государственных и муниципальных услуг (функций)»</w:t>
      </w:r>
    </w:p>
    <w:p w:rsidR="008F58E9" w:rsidRDefault="008F58E9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>Информирование граждан о порядке предоставления государственной услуги осуществляется в форме информационных материалов, размещенных:</w:t>
      </w:r>
    </w:p>
    <w:p w:rsidR="00A22BFE" w:rsidRPr="00AC2BDC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>на официальном сайте минтруда области (</w:t>
      </w:r>
      <w:hyperlink r:id="rId10" w:history="1">
        <w:r w:rsidRPr="00AC2BD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</w:t>
        </w:r>
        <w:r w:rsidRPr="00AC2BDC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val="en-US"/>
          </w:rPr>
          <w:t>p</w:t>
        </w:r>
        <w:r w:rsidRPr="00AC2BDC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://mintrud.donland.ru/</w:t>
        </w:r>
      </w:hyperlink>
      <w:r w:rsidRPr="00AC2BD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lastRenderedPageBreak/>
        <w:t>на информационных стендах в помещениях минтруда области;</w:t>
      </w: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eastAsia="Calibri" w:hAnsi="Times New Roman" w:cs="Times New Roman"/>
          <w:sz w:val="28"/>
          <w:szCs w:val="28"/>
        </w:rPr>
        <w:t>ОСЗН</w:t>
      </w:r>
      <w:r w:rsidRPr="006C02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>с использованием ЕПГУ;</w:t>
      </w: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>в форме публикаций в средствах м</w:t>
      </w:r>
      <w:r>
        <w:rPr>
          <w:rFonts w:ascii="Times New Roman" w:eastAsia="Calibri" w:hAnsi="Times New Roman" w:cs="Times New Roman"/>
          <w:sz w:val="28"/>
          <w:szCs w:val="28"/>
        </w:rPr>
        <w:t>ассовой информации.</w:t>
      </w:r>
    </w:p>
    <w:p w:rsidR="00A22BFE" w:rsidRPr="006C025A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25A">
        <w:rPr>
          <w:rFonts w:ascii="Times New Roman" w:eastAsia="Calibri" w:hAnsi="Times New Roman" w:cs="Times New Roman"/>
          <w:sz w:val="28"/>
          <w:szCs w:val="28"/>
        </w:rPr>
        <w:t>Информационные материалы включают в себя:</w:t>
      </w:r>
    </w:p>
    <w:p w:rsidR="00A22BFE" w:rsidRPr="00537B26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26">
        <w:rPr>
          <w:rFonts w:ascii="Times New Roman" w:eastAsia="Calibri" w:hAnsi="Times New Roman" w:cs="Times New Roman"/>
          <w:sz w:val="28"/>
          <w:szCs w:val="28"/>
        </w:rPr>
        <w:t xml:space="preserve">адрес минтруда области, </w:t>
      </w:r>
      <w:r>
        <w:rPr>
          <w:rFonts w:ascii="Times New Roman" w:eastAsia="Calibri" w:hAnsi="Times New Roman" w:cs="Times New Roman"/>
          <w:sz w:val="28"/>
          <w:szCs w:val="28"/>
        </w:rPr>
        <w:t>ОСЗН</w:t>
      </w:r>
      <w:r w:rsidRPr="00537B26">
        <w:rPr>
          <w:rFonts w:ascii="Times New Roman" w:eastAsia="Calibri" w:hAnsi="Times New Roman" w:cs="Times New Roman"/>
          <w:sz w:val="28"/>
          <w:szCs w:val="28"/>
        </w:rPr>
        <w:t>, контактные телефоны, адреса электронной почты;</w:t>
      </w:r>
    </w:p>
    <w:p w:rsidR="00A22BFE" w:rsidRPr="00537B26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B26">
        <w:rPr>
          <w:rFonts w:ascii="Times New Roman" w:eastAsia="Calibri" w:hAnsi="Times New Roman" w:cs="Times New Roman"/>
          <w:sz w:val="28"/>
          <w:szCs w:val="28"/>
        </w:rPr>
        <w:t>график работы специалистов, осуществляющих прием и консультирование заявителей по вопросам предоставления государственной услуги;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услуги, порядок выдачи документа, являющегося результатом предоставления государственной услуги;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приостановления или отказа в предоставлении государственной услуги;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заявлений (уведомлений, сообщений), используемые при предоставлении государственной услуги.».</w:t>
      </w:r>
    </w:p>
    <w:p w:rsidR="00A22BFE" w:rsidRPr="007F5141" w:rsidRDefault="00A22BFE" w:rsidP="00A22BF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141">
        <w:rPr>
          <w:rFonts w:ascii="Times New Roman" w:hAnsi="Times New Roman" w:cs="Times New Roman"/>
          <w:sz w:val="28"/>
          <w:szCs w:val="28"/>
        </w:rPr>
        <w:t>В разделе II:</w:t>
      </w:r>
    </w:p>
    <w:p w:rsidR="00A22BFE" w:rsidRDefault="007521DC" w:rsidP="00BC41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 w:rsidRPr="007F5141">
        <w:rPr>
          <w:rFonts w:ascii="Times New Roman" w:hAnsi="Times New Roman" w:cs="Times New Roman"/>
          <w:sz w:val="28"/>
          <w:szCs w:val="28"/>
        </w:rPr>
        <w:t xml:space="preserve">.1. </w:t>
      </w:r>
      <w:r w:rsidR="00A22BFE">
        <w:rPr>
          <w:rFonts w:ascii="Times New Roman" w:hAnsi="Times New Roman" w:cs="Times New Roman"/>
          <w:sz w:val="28"/>
          <w:szCs w:val="28"/>
        </w:rPr>
        <w:t>Подраздел 4 дополнить абзацем следующего содержания: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услуги.».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7679B2">
        <w:rPr>
          <w:rFonts w:ascii="Times New Roman" w:hAnsi="Times New Roman" w:cs="Times New Roman"/>
          <w:sz w:val="28"/>
          <w:szCs w:val="28"/>
        </w:rPr>
        <w:t>2</w:t>
      </w:r>
      <w:r w:rsidR="00A22BFE">
        <w:rPr>
          <w:rFonts w:ascii="Times New Roman" w:hAnsi="Times New Roman" w:cs="Times New Roman"/>
          <w:sz w:val="28"/>
          <w:szCs w:val="28"/>
        </w:rPr>
        <w:t>. Подраздел 5 изложить в редакции:</w:t>
      </w:r>
    </w:p>
    <w:p w:rsidR="008F58E9" w:rsidRPr="005E65CA" w:rsidRDefault="00A22BFE" w:rsidP="008F58E9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8E9" w:rsidRPr="005E6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 w:rsidR="008F58E9" w:rsidRDefault="008F58E9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организацией и предоставлением государственной услуги:</w:t>
      </w:r>
    </w:p>
    <w:p w:rsidR="00CD4DFB" w:rsidRPr="00CD4DFB" w:rsidRDefault="00CD4DFB" w:rsidP="00CD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 от 12.12.1993 года («Российская газета», № 7, 21.01.2009, с учетом поправок, внесенных Законами Российской Федерации о поправках к Конституции Российской Федерации от 30.12.2008 № 6-ФКЗ и от 30.12.2008 № 7-ФКЗ);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от 30.11.1994 № 51-ФЗ (принят ГД ФС РФ 21.10.1994) (Собрание законодательства Российской Федерации 05.12.1994 №</w:t>
      </w:r>
      <w:r w:rsidR="005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32 ст.</w:t>
      </w:r>
      <w:r w:rsidR="00581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3301); 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24.11.1995 № 181-ФЗ «О социальной защите инвалидов в Российской Федерации» (Собрание законодательства Российской </w:t>
      </w: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27.11.1995, № 48, ст. 4563, «Российская газета», № 234, 02.12.1995);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</w:t>
      </w:r>
      <w:hyperlink r:id="rId11" w:history="1">
        <w:r w:rsidRPr="00CD4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представления государственных и муниципальных услуг» (Собрание законодательства Российской Федерации, 2010, № 31, ст. 4179; 2011, № 27,</w:t>
      </w:r>
      <w:r w:rsidR="0084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3880, № 29, ст. 4291, № 30, ст. 4587; № 49, ст. 7061; 2012, № 31, ст. 4322);</w:t>
      </w:r>
    </w:p>
    <w:p w:rsidR="00CD4DFB" w:rsidRPr="00DE296F" w:rsidRDefault="00CD4DFB" w:rsidP="00CD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9B1">
        <w:rPr>
          <w:rFonts w:ascii="Times New Roman" w:hAnsi="Times New Roman" w:cs="Times New Roman"/>
          <w:sz w:val="28"/>
          <w:szCs w:val="28"/>
        </w:rPr>
        <w:t xml:space="preserve">Федеральный закон от 06.04.2011 № 63-ФЗ «Об электронной подписи» 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Парламентская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 08-14.04.2011,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75, 08.04.2011,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11.04.2011,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E2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15, ст. 2036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03.11.1994  </w:t>
      </w:r>
      <w:r w:rsidR="00C2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1206 «Об утверждении порядка назначения и выплаты ежемесячных компенсационных выплат отдельным категориям граждан» «Российская газета», № 219-220, 12.11.1994);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04.08.2006 № 472 «О финансировании ежемесячных компенсационных выплат нетрудоустроенным женщинам, имеющим детей в возрасте до 3 лет, уволенным в связи с ликвидацией организации» («Российская газета», № 177, 12.08.2006);</w:t>
      </w:r>
    </w:p>
    <w:p w:rsidR="00891ACA" w:rsidRDefault="00891ACA" w:rsidP="00891A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A512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</w:t>
      </w:r>
      <w:r w:rsidRPr="00BA5125">
        <w:rPr>
          <w:rFonts w:ascii="Times New Roman" w:eastAsia="Calibri" w:hAnsi="Times New Roman" w:cs="Times New Roman"/>
          <w:iCs/>
          <w:sz w:val="28"/>
          <w:szCs w:val="28"/>
        </w:rPr>
        <w:t xml:space="preserve">Официальный 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>интернет-портал правовой информации http://www.pravo.gov.ru, 05.04.2016,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 xml:space="preserve"> 75, 08.04.2016,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>Собрание законодательства РФ</w:t>
      </w:r>
      <w:r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 xml:space="preserve">, 11.04.2016, </w:t>
      </w:r>
      <w:r>
        <w:rPr>
          <w:rFonts w:ascii="Times New Roman" w:eastAsia="Calibri" w:hAnsi="Times New Roman" w:cs="Times New Roman"/>
          <w:iCs/>
          <w:sz w:val="28"/>
          <w:szCs w:val="28"/>
        </w:rPr>
        <w:t>№</w:t>
      </w:r>
      <w:r w:rsidRPr="00B93932">
        <w:rPr>
          <w:rFonts w:ascii="Times New Roman" w:eastAsia="Calibri" w:hAnsi="Times New Roman" w:cs="Times New Roman"/>
          <w:iCs/>
          <w:sz w:val="28"/>
          <w:szCs w:val="28"/>
        </w:rPr>
        <w:t xml:space="preserve"> 15, ст. 2084</w:t>
      </w:r>
      <w:r>
        <w:rPr>
          <w:rFonts w:ascii="Times New Roman" w:eastAsia="Calibri" w:hAnsi="Times New Roman" w:cs="Times New Roman"/>
          <w:iCs/>
          <w:sz w:val="28"/>
          <w:szCs w:val="28"/>
        </w:rPr>
        <w:t>);</w:t>
      </w:r>
    </w:p>
    <w:p w:rsidR="00CD4DFB" w:rsidRPr="00CD4DFB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05.09.2012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функций» («Наше время», № 517-526, 13.09.2012);</w:t>
      </w:r>
    </w:p>
    <w:p w:rsidR="00A22BFE" w:rsidRPr="008E0E96" w:rsidRDefault="00CD4DFB" w:rsidP="00CD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области от 06.12.2012 № 1063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области» («Наше время», № 724-725, 14.12.2012).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144BDA"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 xml:space="preserve">. </w:t>
      </w:r>
      <w:r w:rsidR="00CC4F04">
        <w:rPr>
          <w:rFonts w:ascii="Times New Roman" w:hAnsi="Times New Roman" w:cs="Times New Roman"/>
          <w:sz w:val="28"/>
          <w:szCs w:val="28"/>
        </w:rPr>
        <w:t>Пункт 6.6 п</w:t>
      </w:r>
      <w:r w:rsidR="00A22BFE">
        <w:rPr>
          <w:rFonts w:ascii="Times New Roman" w:hAnsi="Times New Roman" w:cs="Times New Roman"/>
          <w:sz w:val="28"/>
          <w:szCs w:val="28"/>
        </w:rPr>
        <w:t>одраздела 6 дополнить абзацем следующего содержания: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случае, если подача документов происходит посредством ЕПГУ, дополнительная подача таких документов в какой-либо иной форме не требуется.». 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E11DE0">
        <w:rPr>
          <w:rFonts w:ascii="Times New Roman" w:hAnsi="Times New Roman" w:cs="Times New Roman"/>
          <w:sz w:val="28"/>
          <w:szCs w:val="28"/>
        </w:rPr>
        <w:t>4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A22BFE" w:rsidRPr="004F4D0E">
        <w:rPr>
          <w:rFonts w:ascii="Times New Roman" w:hAnsi="Times New Roman" w:cs="Times New Roman"/>
          <w:sz w:val="28"/>
          <w:szCs w:val="28"/>
        </w:rPr>
        <w:t xml:space="preserve"> </w:t>
      </w:r>
      <w:r w:rsidR="00A22BFE">
        <w:rPr>
          <w:rFonts w:ascii="Times New Roman" w:hAnsi="Times New Roman" w:cs="Times New Roman"/>
          <w:sz w:val="28"/>
          <w:szCs w:val="28"/>
        </w:rPr>
        <w:t>Подраздел 8 дополнить абзацем следующего содержания: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 осуществлении записи на прием в электронном виде 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приема.».</w:t>
      </w:r>
    </w:p>
    <w:p w:rsidR="007679F5" w:rsidRDefault="007521DC" w:rsidP="00767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E11DE0">
        <w:rPr>
          <w:rFonts w:ascii="Times New Roman" w:hAnsi="Times New Roman" w:cs="Times New Roman"/>
          <w:sz w:val="28"/>
          <w:szCs w:val="28"/>
        </w:rPr>
        <w:t>5</w:t>
      </w:r>
      <w:r w:rsidR="00A22BFE">
        <w:rPr>
          <w:rFonts w:ascii="Times New Roman" w:hAnsi="Times New Roman" w:cs="Times New Roman"/>
          <w:sz w:val="28"/>
          <w:szCs w:val="28"/>
        </w:rPr>
        <w:t xml:space="preserve">. </w:t>
      </w:r>
      <w:r w:rsidR="007679F5" w:rsidRPr="0037468B">
        <w:rPr>
          <w:rFonts w:ascii="Times New Roman" w:hAnsi="Times New Roman" w:cs="Times New Roman"/>
          <w:sz w:val="28"/>
          <w:szCs w:val="28"/>
        </w:rPr>
        <w:t>Подраздел 9 изложить в редакции:</w:t>
      </w:r>
      <w:r w:rsidR="007679F5" w:rsidRPr="00EA2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E0" w:rsidRPr="00E11DE0" w:rsidRDefault="00A22BFE" w:rsidP="00767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CA1">
        <w:rPr>
          <w:rFonts w:ascii="Times New Roman" w:hAnsi="Times New Roman" w:cs="Times New Roman"/>
          <w:sz w:val="28"/>
          <w:szCs w:val="28"/>
        </w:rPr>
        <w:t>«</w:t>
      </w:r>
      <w:r w:rsidR="00E11DE0" w:rsidRPr="00E1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Исчерпывающий перечень оснований для отказа в приеме документов, необходимых для предоставления государственной услуги</w:t>
      </w:r>
    </w:p>
    <w:p w:rsidR="00E11DE0" w:rsidRPr="00E11DE0" w:rsidRDefault="00E11DE0" w:rsidP="00E11D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DE0" w:rsidRPr="00E11DE0" w:rsidRDefault="00E11DE0" w:rsidP="00E1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Основаниями для отказа в приеме документов ОСЗН являются: </w:t>
      </w:r>
    </w:p>
    <w:p w:rsidR="00E11DE0" w:rsidRPr="00E11DE0" w:rsidRDefault="00E11DE0" w:rsidP="00E11DE0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обратившегося лица предъявить документ, удостоверяющий его личность;</w:t>
      </w:r>
    </w:p>
    <w:p w:rsidR="00E11DE0" w:rsidRPr="00E11DE0" w:rsidRDefault="00E11DE0" w:rsidP="00E11DE0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представителем заявителя документов, подтверждающих полномочия на осуществление действий от имени заявителя;</w:t>
      </w:r>
    </w:p>
    <w:p w:rsidR="00E11DE0" w:rsidRPr="00E11DE0" w:rsidRDefault="00E11DE0" w:rsidP="00E11DE0">
      <w:pPr>
        <w:widowControl w:val="0"/>
        <w:tabs>
          <w:tab w:val="left" w:pos="-1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неполного пакета документов, представление которых заявителем обязательно и указанных в подразделе 6 настоящего раздела, за исключением документов, запрашиваемых в подразделе 7 настоящего раздела, а также при предъявлении документов с серьезными повреждениями, не позволяющими однозначно истолковать их содержание;</w:t>
      </w:r>
    </w:p>
    <w:p w:rsidR="00E11DE0" w:rsidRPr="00E11DE0" w:rsidRDefault="00E11DE0" w:rsidP="00E1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заявлении фамилии, имени, отчества обратившегося, почтового адреса;</w:t>
      </w:r>
    </w:p>
    <w:p w:rsidR="00E11DE0" w:rsidRPr="00E11DE0" w:rsidRDefault="00E11DE0" w:rsidP="00E1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письменного заявления не поддается прочтению;</w:t>
      </w:r>
    </w:p>
    <w:p w:rsidR="00E11DE0" w:rsidRPr="00E11DE0" w:rsidRDefault="00E11DE0" w:rsidP="00E1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D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лицом, не имеющим на это полномочий.</w:t>
      </w:r>
    </w:p>
    <w:p w:rsidR="007679F5" w:rsidRDefault="007679F5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В</w:t>
      </w:r>
      <w:r w:rsidR="00A22BFE" w:rsidRPr="00EA2CA1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случае подачи данных в электронном виде основанием для отказа является некорректное заполнение данных электронной формы заявления, несоответстви</w:t>
      </w:r>
      <w:r w:rsidR="00A22BFE">
        <w:rPr>
          <w:rFonts w:ascii="Times New Roman" w:eastAsia="Times-Roman" w:hAnsi="Times New Roman"/>
          <w:bCs/>
          <w:color w:val="000000"/>
          <w:sz w:val="28"/>
          <w:szCs w:val="28"/>
        </w:rPr>
        <w:t>е поданных документов</w:t>
      </w:r>
      <w:r w:rsidR="00A22BFE" w:rsidRPr="00EA2CA1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информаци</w:t>
      </w:r>
      <w:r w:rsidR="00A22BFE">
        <w:rPr>
          <w:rFonts w:ascii="Times New Roman" w:eastAsia="Times-Roman" w:hAnsi="Times New Roman"/>
          <w:bCs/>
          <w:color w:val="000000"/>
          <w:sz w:val="28"/>
          <w:szCs w:val="28"/>
        </w:rPr>
        <w:t>и</w:t>
      </w:r>
      <w:r w:rsidR="00A22BFE" w:rsidRPr="00EA2CA1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о сроках и порядке предоставления услуги, опубликованной на ЕПГУ.</w:t>
      </w:r>
    </w:p>
    <w:p w:rsidR="00A22BFE" w:rsidRPr="00EA2CA1" w:rsidRDefault="007679F5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 w:rsidRPr="0037468B">
        <w:rPr>
          <w:rFonts w:ascii="Times New Roman" w:eastAsia="Times-Roman" w:hAnsi="Times New Roman"/>
          <w:bCs/>
          <w:color w:val="000000"/>
          <w:sz w:val="28"/>
          <w:szCs w:val="28"/>
        </w:rPr>
        <w:t>ОСЗН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</w:t>
      </w:r>
      <w:r w:rsidR="00A22BFE" w:rsidRPr="00EA2CA1">
        <w:rPr>
          <w:rFonts w:ascii="Times New Roman" w:eastAsia="Times-Roman" w:hAnsi="Times New Roman"/>
          <w:bCs/>
          <w:color w:val="000000"/>
          <w:sz w:val="28"/>
          <w:szCs w:val="28"/>
        </w:rPr>
        <w:t>».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Cs/>
          <w:color w:val="000000"/>
          <w:sz w:val="28"/>
          <w:szCs w:val="28"/>
        </w:rPr>
      </w:pPr>
      <w:r>
        <w:rPr>
          <w:rFonts w:ascii="Times New Roman" w:eastAsia="Times-Roman" w:hAnsi="Times New Roman"/>
          <w:bCs/>
          <w:color w:val="000000"/>
          <w:sz w:val="28"/>
          <w:szCs w:val="28"/>
        </w:rPr>
        <w:t>3</w:t>
      </w:r>
      <w:r w:rsidR="00A22BFE">
        <w:rPr>
          <w:rFonts w:ascii="Times New Roman" w:eastAsia="Times-Roman" w:hAnsi="Times New Roman"/>
          <w:bCs/>
          <w:color w:val="000000"/>
          <w:sz w:val="28"/>
          <w:szCs w:val="28"/>
        </w:rPr>
        <w:t>.</w:t>
      </w:r>
      <w:r w:rsidR="006721B3">
        <w:rPr>
          <w:rFonts w:ascii="Times New Roman" w:eastAsia="Times-Roman" w:hAnsi="Times New Roman"/>
          <w:bCs/>
          <w:color w:val="000000"/>
          <w:sz w:val="28"/>
          <w:szCs w:val="28"/>
        </w:rPr>
        <w:t>6</w:t>
      </w:r>
      <w:r w:rsidR="00A22BFE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. Абзац </w:t>
      </w:r>
      <w:r w:rsidR="00981D12">
        <w:rPr>
          <w:rFonts w:ascii="Times New Roman" w:eastAsia="Times-Roman" w:hAnsi="Times New Roman"/>
          <w:bCs/>
          <w:color w:val="000000"/>
          <w:sz w:val="28"/>
          <w:szCs w:val="28"/>
        </w:rPr>
        <w:t>третий</w:t>
      </w:r>
      <w:r w:rsidR="00A22BFE">
        <w:rPr>
          <w:rFonts w:ascii="Times New Roman" w:eastAsia="Times-Roman" w:hAnsi="Times New Roman"/>
          <w:bCs/>
          <w:color w:val="000000"/>
          <w:sz w:val="28"/>
          <w:szCs w:val="28"/>
        </w:rPr>
        <w:t xml:space="preserve"> подраздела 15 изложить в редакции: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«Регистрация документов заявителя о предоставлении государственной услуги, направленных в электронном виде с использованием ЕПГУ,  осуществляется в день их поступления в ОСЗН, либо на следующий рабочий день в случае поступления документов по окончании рабочего времени ОСЗН.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следующий за выходным или нерабочим праздничным днем.».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BFE">
        <w:rPr>
          <w:rFonts w:ascii="Times New Roman" w:hAnsi="Times New Roman" w:cs="Times New Roman"/>
          <w:sz w:val="28"/>
          <w:szCs w:val="28"/>
        </w:rPr>
        <w:t>.</w:t>
      </w:r>
      <w:r w:rsidR="006721B3">
        <w:rPr>
          <w:rFonts w:ascii="Times New Roman" w:hAnsi="Times New Roman" w:cs="Times New Roman"/>
          <w:sz w:val="28"/>
          <w:szCs w:val="28"/>
        </w:rPr>
        <w:t>7</w:t>
      </w:r>
      <w:r w:rsidR="00A22BFE">
        <w:rPr>
          <w:rFonts w:ascii="Times New Roman" w:hAnsi="Times New Roman" w:cs="Times New Roman"/>
          <w:sz w:val="28"/>
          <w:szCs w:val="28"/>
        </w:rPr>
        <w:t xml:space="preserve">. Подраздел 18 дополнить </w:t>
      </w:r>
      <w:r w:rsidR="00A22BFE" w:rsidRPr="004F43EE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A22BF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EC1">
        <w:rPr>
          <w:rFonts w:ascii="Times New Roman" w:hAnsi="Times New Roman" w:cs="Times New Roman"/>
          <w:sz w:val="28"/>
          <w:szCs w:val="28"/>
        </w:rPr>
        <w:t xml:space="preserve">«Одним из видов электронных подписей применительно к каждому документу </w:t>
      </w:r>
      <w:r w:rsidRPr="00FC0D23">
        <w:rPr>
          <w:rFonts w:ascii="Times New Roman" w:hAnsi="Times New Roman" w:cs="Times New Roman"/>
          <w:sz w:val="28"/>
          <w:szCs w:val="28"/>
        </w:rPr>
        <w:t>(группе документов) является усиленная  квалифицированная электронная подпись в соответствии с постановлением 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услуг».».</w:t>
      </w:r>
    </w:p>
    <w:p w:rsidR="00A22BFE" w:rsidRPr="00356562" w:rsidRDefault="00A22BFE" w:rsidP="00A2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21DC">
        <w:rPr>
          <w:rFonts w:ascii="Times New Roman" w:hAnsi="Times New Roman" w:cs="Times New Roman"/>
          <w:sz w:val="28"/>
          <w:szCs w:val="28"/>
        </w:rPr>
        <w:t>4</w:t>
      </w:r>
      <w:r w:rsidRPr="00356562">
        <w:rPr>
          <w:rFonts w:ascii="Times New Roman" w:hAnsi="Times New Roman" w:cs="Times New Roman"/>
          <w:sz w:val="28"/>
          <w:szCs w:val="28"/>
        </w:rPr>
        <w:t xml:space="preserve">.В разделе </w:t>
      </w:r>
      <w:r w:rsidRPr="003565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56562">
        <w:rPr>
          <w:rFonts w:ascii="Times New Roman" w:hAnsi="Times New Roman" w:cs="Times New Roman"/>
          <w:sz w:val="28"/>
          <w:szCs w:val="28"/>
        </w:rPr>
        <w:t>:</w:t>
      </w:r>
    </w:p>
    <w:p w:rsidR="00A22BFE" w:rsidRDefault="007521DC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BFE">
        <w:rPr>
          <w:rFonts w:ascii="Times New Roman" w:hAnsi="Times New Roman" w:cs="Times New Roman"/>
          <w:sz w:val="28"/>
          <w:szCs w:val="28"/>
        </w:rPr>
        <w:t>.1</w:t>
      </w:r>
      <w:r w:rsidR="00A22BFE" w:rsidRPr="00356562">
        <w:rPr>
          <w:rFonts w:ascii="Times New Roman" w:hAnsi="Times New Roman" w:cs="Times New Roman"/>
          <w:sz w:val="28"/>
          <w:szCs w:val="28"/>
        </w:rPr>
        <w:t xml:space="preserve">. </w:t>
      </w:r>
      <w:r w:rsidR="00110153">
        <w:rPr>
          <w:rFonts w:ascii="Times New Roman" w:hAnsi="Times New Roman" w:cs="Times New Roman"/>
          <w:sz w:val="28"/>
          <w:szCs w:val="28"/>
        </w:rPr>
        <w:t>П</w:t>
      </w:r>
      <w:r w:rsidR="00A22BFE">
        <w:rPr>
          <w:rFonts w:ascii="Times New Roman" w:hAnsi="Times New Roman" w:cs="Times New Roman"/>
          <w:sz w:val="28"/>
          <w:szCs w:val="28"/>
        </w:rPr>
        <w:t>одраздел</w:t>
      </w:r>
      <w:r w:rsidR="00A22BFE" w:rsidRPr="00356562">
        <w:rPr>
          <w:rFonts w:ascii="Times New Roman" w:hAnsi="Times New Roman" w:cs="Times New Roman"/>
          <w:sz w:val="28"/>
          <w:szCs w:val="28"/>
        </w:rPr>
        <w:t xml:space="preserve"> 2 </w:t>
      </w:r>
      <w:r w:rsidR="00110153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A22BFE" w:rsidRPr="00356562">
        <w:rPr>
          <w:rFonts w:ascii="Times New Roman" w:hAnsi="Times New Roman" w:cs="Times New Roman"/>
          <w:sz w:val="28"/>
          <w:szCs w:val="28"/>
        </w:rPr>
        <w:t>:</w:t>
      </w:r>
    </w:p>
    <w:p w:rsidR="00110153" w:rsidRPr="00110153" w:rsidRDefault="00A22BFE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5147">
        <w:rPr>
          <w:rFonts w:ascii="Times New Roman" w:hAnsi="Times New Roman" w:cs="Times New Roman"/>
          <w:sz w:val="28"/>
          <w:szCs w:val="28"/>
        </w:rPr>
        <w:t>«</w:t>
      </w:r>
      <w:r w:rsidR="00110153" w:rsidRPr="00110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Описание административных процедур</w:t>
      </w:r>
    </w:p>
    <w:p w:rsidR="00110153" w:rsidRPr="00110153" w:rsidRDefault="00110153" w:rsidP="00110153">
      <w:pPr>
        <w:spacing w:after="0" w:line="240" w:lineRule="auto"/>
        <w:ind w:left="540"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153" w:rsidRPr="00110153" w:rsidRDefault="00110153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и документов, необходимых  для предоставления услуги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153" w:rsidRPr="00510584" w:rsidRDefault="00BC7338" w:rsidP="00BC7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="00110153" w:rsidRPr="0051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лично (или через доверенное лицо) обращается в ОСЗН,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 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Специалист ОСЗН </w:t>
      </w: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следующие действия: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документы, удостоверяющие его личность, а в случае обращения представителя заявителя - полномочия представителя; свидетельствует своей подписью правильность внесения в заявление паспортных данных заявителя;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проводит первичную проверку представленных документов, удостоверяясь, что фамилии, имена, отчества граждан написаны полностью;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осуществляет проверку срока действия предоставленных документов и соответствие данных документов данным, указанным в заявлении о предоставлении услуги, полноты представленных документов,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подразделе 6 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необходимых для предоставления государственной услуги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110153" w:rsidRPr="00110153" w:rsidRDefault="00110153" w:rsidP="00110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документов, представленных заявителем;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и выдает расписку о приеме документов с указанием регламентных сроков предоставления государственной услуги и контактных сведений для получения заявителем информации о ходе предоставления государственной услуги. 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по базе данных получателей мер социальной поддержки, имело ли место обращение заявителя ранее;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проставляет соответствующую отметку на заявлении;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проверяет право заявителя на государственную услугу;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регистрирует заявление в Журнале регистрации заявлений на предоставление мер социальной поддержки.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подразделом 9 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оснований для отказа в приеме документов, предусмотренных подразделом 9 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ответственный работник ОСЗН возвращает их заявителю с уведомлением</w:t>
      </w:r>
      <w:r w:rsidRPr="00110153">
        <w:rPr>
          <w:rFonts w:ascii="Arial" w:eastAsia="Lucida Sans Unicode" w:hAnsi="Arial" w:cs="Times New Roman"/>
          <w:kern w:val="1"/>
          <w:sz w:val="28"/>
          <w:szCs w:val="28"/>
          <w:lang w:eastAsia="ru-RU"/>
        </w:rPr>
        <w:t xml:space="preserve"> 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заявления и документов (приложение № 5).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53">
        <w:rPr>
          <w:rFonts w:ascii="Times New Roman" w:eastAsia="Calibri" w:hAnsi="Times New Roman" w:cs="Times New Roman"/>
          <w:sz w:val="28"/>
          <w:szCs w:val="28"/>
        </w:rPr>
        <w:t>В случае если к заявлению, направленному по почте в организацию, назначающую пособия, не приложены или приложены не все документы, организация, назначающая пособия, возвращает обратившемуся лицу в 5-</w:t>
      </w:r>
      <w:r w:rsidRPr="00110153">
        <w:rPr>
          <w:rFonts w:ascii="Times New Roman" w:eastAsia="Calibri" w:hAnsi="Times New Roman" w:cs="Times New Roman"/>
          <w:sz w:val="28"/>
          <w:szCs w:val="28"/>
        </w:rPr>
        <w:lastRenderedPageBreak/>
        <w:t>дневный срок с даты получения (регистрации) этих документов заявление и приложенные к нему документы.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ОСЗН, ответственный за прием документов выдает гражданину расписку – уведомление (приложение № 7), в которой указывается количество принятых документов, регистрационный номер заявления, дата регистрации заявления в Журнале регистрации заявлений на предоставление мер социальной поддержки (приложение № 2), фамилия и подпись специалиста, принявшего заявление. Если гражданин имеет право на назначение еще какого-либо вида социальной выплаты, в расписке - уведомлении специалист указывает документы, которые необходимо представить дополнительно.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 </w:t>
      </w:r>
      <w:r w:rsidRPr="00110153">
        <w:rPr>
          <w:rFonts w:ascii="Times New Roman" w:eastAsia="Calibri" w:hAnsi="Times New Roman" w:cs="Times New Roman"/>
          <w:sz w:val="28"/>
          <w:szCs w:val="28"/>
        </w:rPr>
        <w:t>(при направлении заявления по почте - направляет извещение о дате получения (регистрации) заявления в 5-дневный срок с даты его получения (регистрации).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расписка или уведомление в бумажном виде  направляется получателю услуги по почте (заказным письмом),  в бумажно-электронном виде - с помощью факсимильного сообщения либо на адрес электронной почты, указанный в заявлении и (или) передается в личный кабинет получателя услуги на ЕПГУ.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направления заявления и документов почтовым отправлением или в виде электронного документа (пакета документов), днем обращения за предоставлением государственной услуги считается дата получения документов ОСЗН, которая вносится в Журнал регистрации заявлений на предоставление государственной услуг</w:t>
      </w:r>
      <w:r w:rsidRPr="001101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электронном виде согласно приложению № 3 к административному регламенту.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 в этом случае должен быть приобщен в личное дело.</w:t>
      </w:r>
    </w:p>
    <w:p w:rsidR="003E5179" w:rsidRPr="00B95147" w:rsidRDefault="003E5179" w:rsidP="003E51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47">
        <w:rPr>
          <w:rFonts w:ascii="Times New Roman" w:hAnsi="Times New Roman" w:cs="Times New Roman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заполненных обязательных полей, наличие оснований для отказа в приеме запроса, указанных в </w:t>
      </w:r>
      <w:r>
        <w:rPr>
          <w:rFonts w:ascii="Times New Roman" w:hAnsi="Times New Roman" w:cs="Times New Roman"/>
          <w:sz w:val="28"/>
          <w:szCs w:val="28"/>
        </w:rPr>
        <w:t>подразделе</w:t>
      </w:r>
      <w:r w:rsidRPr="00B95147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95147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B9514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514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95147">
        <w:rPr>
          <w:rFonts w:ascii="Times New Roman" w:hAnsi="Times New Roman" w:cs="Times New Roman"/>
          <w:sz w:val="28"/>
          <w:szCs w:val="28"/>
        </w:rPr>
        <w:t>дминистративного регламента, а также осуществляются следующие действия:</w:t>
      </w:r>
    </w:p>
    <w:p w:rsidR="003E5179" w:rsidRPr="00B95147" w:rsidRDefault="003E5179" w:rsidP="003E51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147">
        <w:rPr>
          <w:rFonts w:ascii="Times New Roman" w:hAnsi="Times New Roman" w:cs="Times New Roman"/>
          <w:sz w:val="28"/>
          <w:szCs w:val="28"/>
        </w:rPr>
        <w:t xml:space="preserve">при наличии хотя бы одного из указанных оснований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ОСЗН, </w:t>
      </w:r>
      <w:r w:rsidRPr="00B95147">
        <w:rPr>
          <w:rFonts w:ascii="Times New Roman" w:hAnsi="Times New Roman" w:cs="Times New Roman"/>
          <w:sz w:val="28"/>
          <w:szCs w:val="28"/>
        </w:rPr>
        <w:t>в срок 1 рабочий день подготавливает письмо о невозможности приема документов от заявителя;</w:t>
      </w:r>
    </w:p>
    <w:p w:rsidR="003E5179" w:rsidRDefault="003E5179" w:rsidP="003E5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47">
        <w:rPr>
          <w:rFonts w:ascii="Times New Roman" w:hAnsi="Times New Roman" w:cs="Times New Roman"/>
          <w:sz w:val="28"/>
          <w:szCs w:val="28"/>
        </w:rPr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ЕПГУ, заявителю будет представлена информация о ходе выполнения указанного запроса.</w:t>
      </w:r>
    </w:p>
    <w:p w:rsidR="00110153" w:rsidRPr="00110153" w:rsidRDefault="00110153" w:rsidP="003E5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принятие документов от заявителя и их регистрация в Журнале 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заявлений граждан на предоставление государственной услуги согласно приложению № 2 к административному регламенту</w:t>
      </w: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10153" w:rsidRPr="00110153" w:rsidRDefault="00110153" w:rsidP="00110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максимальный срок выполнения административных действий работником ОСЗН составляет 15 минут на каждого заявителя.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53" w:rsidRPr="00110153" w:rsidRDefault="00110153" w:rsidP="001101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Формирование и направление межведомственных запросов в органы и организации, участвующие в предоставлении государственной услуги</w:t>
      </w:r>
    </w:p>
    <w:p w:rsidR="00110153" w:rsidRPr="00110153" w:rsidRDefault="00110153" w:rsidP="0011015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153" w:rsidRPr="0044786B" w:rsidRDefault="00110153" w:rsidP="00BC7338">
      <w:pPr>
        <w:pStyle w:val="a8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6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снованием для начала административной процедуры является регистрация заявления с приложением документов или их отсутствие, указанных в подразделе 6 раздела </w:t>
      </w:r>
      <w:r w:rsidRPr="004478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10153" w:rsidRPr="00110153" w:rsidRDefault="00110153" w:rsidP="00110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Работник ОСЗН в течение 1 рабочего дня со дня регистрации документов направляет запрос о представлении сведений, указанных в подразделе 7 раздела </w:t>
      </w:r>
      <w:r w:rsidRPr="001101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административного регламента в органы и организации, участвующие предоставлении государственной услуги.</w:t>
      </w:r>
    </w:p>
    <w:p w:rsidR="00110153" w:rsidRPr="00110153" w:rsidRDefault="00110153" w:rsidP="001101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Работник ОСЗН в случае необходимости </w:t>
      </w: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формирует запросы на получение сведений, необходимых для предоставления государственной услуги.    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otumChe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DotumChe" w:hAnsi="Times New Roman" w:cs="Times New Roman"/>
          <w:sz w:val="28"/>
          <w:szCs w:val="28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 течение 1 рабочего дня со дня подачи заявления на предоставление государственной услуги</w:t>
      </w:r>
      <w:r w:rsidRPr="00110153">
        <w:rPr>
          <w:rFonts w:ascii="Times New Roman" w:eastAsia="DotumChe" w:hAnsi="Times New Roman" w:cs="Times New Roman"/>
          <w:sz w:val="28"/>
          <w:szCs w:val="28"/>
          <w:lang w:eastAsia="ru-RU"/>
        </w:rPr>
        <w:t>, запрашивает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(сведения), указанные в подразделе 7 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в рамках межведомственного взаимодействия, которые находятся в распоряжении государственных органов, органов местного самоуправления и иных органов. 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документов, запрашиваемых в рамках межведомственного взаимодействия, осуществляется проверка полученных документов в течение 1 рабочего дня.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получение информации о документах, перечисленных в подразделе 6 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либо сведения об их отсутствии.</w:t>
      </w:r>
    </w:p>
    <w:p w:rsidR="00110153" w:rsidRPr="00110153" w:rsidRDefault="00110153" w:rsidP="00110153">
      <w:pPr>
        <w:tabs>
          <w:tab w:val="left" w:pos="1210"/>
        </w:tabs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0153" w:rsidRPr="00110153" w:rsidRDefault="00110153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Рассмотрение и принятие решения о предоставлении либо отказе в предоставлении государственной услуги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10153" w:rsidRPr="0044786B" w:rsidRDefault="00110153" w:rsidP="00BC733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86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Основанием для начала административной процедуры «</w:t>
      </w:r>
      <w:r w:rsidRPr="0044786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Рассмотрение и</w:t>
      </w: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решения о предоставлении либо отказе в предоставлении государственной услуги</w:t>
      </w:r>
      <w:r w:rsidRPr="0044786B">
        <w:rPr>
          <w:rFonts w:ascii="Times New Roman" w:eastAsia="Times New Roman" w:hAnsi="Times New Roman" w:cs="Times New Roman"/>
          <w:sz w:val="28"/>
          <w:szCs w:val="24"/>
          <w:lang w:eastAsia="ru-RU"/>
        </w:rPr>
        <w:t>» является поступление заявления гражданина с</w:t>
      </w: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документами в </w:t>
      </w:r>
      <w:r w:rsidRPr="004478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ОСЗН. 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ОСЗН,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рассмотрение заявления о предоставлении государственной услуги,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представленный заявителем пакет документов на предмет соответствия действующему законодательству и наличия оснований для предоставления </w:t>
      </w: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государственной услуги, осуществляет ввод информации в базу данных получателей государственной услуги,  </w:t>
      </w: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распечатывает выходные формы, предусмотренные программно-техническим комплексом, формирует личное дело заявителя.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53">
        <w:rPr>
          <w:rFonts w:ascii="Times New Roman" w:eastAsia="Calibri" w:hAnsi="Times New Roman" w:cs="Times New Roman"/>
          <w:sz w:val="28"/>
          <w:szCs w:val="28"/>
        </w:rPr>
        <w:t>Компенсация назначается со дня предоставления отпуска по уходу за ребенком, если обращение за ними последовало не позднее 6 месяцев со дня предоставления указанного отпуска.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53">
        <w:rPr>
          <w:rFonts w:ascii="Times New Roman" w:eastAsia="Calibri" w:hAnsi="Times New Roman" w:cs="Times New Roman"/>
          <w:sz w:val="28"/>
          <w:szCs w:val="28"/>
        </w:rPr>
        <w:t>При обращении за назначением ежемесячных компенсационных выплат по истечении 6 месяцев со дня предоставления отпуска по уходу за ребенком они назначаются и выплачиваются за истекшее время, но не более чем за 6 месяцев со дня подачи заявления о назначении этих выплат.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0153">
        <w:rPr>
          <w:rFonts w:ascii="Times New Roman" w:eastAsia="Calibri" w:hAnsi="Times New Roman" w:cs="Times New Roman"/>
          <w:sz w:val="28"/>
          <w:szCs w:val="28"/>
        </w:rPr>
        <w:t>Выплата ежемесячных компенсационных выплат осуществляется за текущий месяц в сроки, установленные для выплаты ежемесячного пособия на период отпуска по уходу за ребенком до достижения им возраста полутора лет.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может приостанавливаться на срок предоставления мер социальной поддержки в соответствии с федеральным законодательством.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осуществления административной процедуры – 6 дней с момента подачи заявления гражданином на предоставление услуги.</w:t>
      </w:r>
    </w:p>
    <w:p w:rsidR="00110153" w:rsidRPr="00110153" w:rsidRDefault="00110153" w:rsidP="00110153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принятия решения о предоставлении либо отказе в предоставлении государственной услуги.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рассмотрение заявления и оформление документов для предоставления государственной услуги, оформляет уведомление о назначении либо об отказе в назначении государственной услуги (приложения № 5, № 6).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фиксируется в журнале регистрации решений об отказе в назначении компенсации</w:t>
      </w:r>
      <w:r w:rsidRPr="00110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4).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153" w:rsidRDefault="00110153" w:rsidP="00AC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0153">
        <w:rPr>
          <w:rFonts w:ascii="Times New Roman" w:eastAsia="Calibri" w:hAnsi="Times New Roman" w:cs="Times New Roman"/>
          <w:b/>
          <w:sz w:val="28"/>
          <w:szCs w:val="28"/>
        </w:rPr>
        <w:t>Формирование выплатных документов для выплаты ежемесячной компенсационной выплаты</w:t>
      </w:r>
    </w:p>
    <w:p w:rsidR="00AC2BDC" w:rsidRPr="00110153" w:rsidRDefault="00AC2BDC" w:rsidP="00AC2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0153" w:rsidRPr="0044786B" w:rsidRDefault="00110153" w:rsidP="00BC7338">
      <w:pPr>
        <w:pStyle w:val="a8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ОСЗН производит закрытие выплатного периода на очередной месяц и формирует реестры получателей компенсации по каждому из плательщиков в электронном виде и на бумажном носителе. 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электронные реестры ежемесячно, не позднее 5 числа текущего месяца, направляются электронной почтой специалистом ОСЗН в минтруд области с одновременным подтверждением на бумажном носителе.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получателей компенсации в текущем месяце специалист ОСЗН направляет письменное уведомление в минтруд области о данном факте. 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минтруда области, ответственный за выплату, ежемесячно объединяет информацию о получателях, поступившую от ОСЗН, и формирует электронные сводные реестры получателей компенсации по Ростовской области по каждому из плательщиков.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электронные сводные реестры направляются в Минздравсоцразвития не позднее 15 числа текущего месяца для дальнейшего производства выплаты.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не более 2 дней.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Министерство труда и социальной защиты Российской Федерации представляет ежемесячно, не позднее 25-го числа, в Управление Федерального казначейства по г. Москве платежные поручения на перечисление средств с лицевого счета Министерства труда и социальной защиты Российской Федерации в соответствии с учтенными на этом лицевом счете лимитами бюджетных обязательств и объемами финансирования компенсационных выплат на счета плательщиков для доставки компенсационных выплат, а также на банковское (почтовое) обслуживание операций, связанных с доставкой компенсационных выплат.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Плательщики осуществляют в установленном порядке доставку компенсации в размерах, указанных в соответствующих реестрах.</w:t>
      </w:r>
    </w:p>
    <w:p w:rsidR="00110153" w:rsidRPr="00110153" w:rsidRDefault="00110153" w:rsidP="001101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10153" w:rsidRPr="00110153" w:rsidRDefault="00110153" w:rsidP="00AC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Уведомление заявителя о результате предоставления услуг</w:t>
      </w:r>
      <w:r w:rsidR="00AC2BD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</w:p>
    <w:p w:rsidR="00110153" w:rsidRPr="00110153" w:rsidRDefault="00110153" w:rsidP="00110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153" w:rsidRPr="0044786B" w:rsidRDefault="00110153" w:rsidP="00BC7338">
      <w:pPr>
        <w:pStyle w:val="a8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государственной услуги.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результат проведения административных действий, указанных в подразделе 3</w:t>
      </w:r>
      <w:r w:rsidRPr="0011015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1101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в заявлении указан способ получения результата «в ОСЗН» работник ОСЗН: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устанавливает личность заявителя, в том числе проверяет документ, удостоверяющий его личность;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проверяет правомочия представителя заявителя действовать от имени заявителя при получении документов;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находит документы, подлежащие выдаче;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знакомит заявителя с перечнем выдаваемых документов (оглашает названия выдаваемых документов);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выдает документы заявителю;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лицо, отказалось предъявить документ, удостоверяющий его личность;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формирует уведомление о предоставлении либо отказе в предоставлении государственной услуги по технологиям, предусмотренным программно-техническими средствами для выдачи заявителю (приложения № 5, № 6);</w:t>
      </w:r>
    </w:p>
    <w:p w:rsidR="00110153" w:rsidRPr="00110153" w:rsidRDefault="00110153" w:rsidP="00110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1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направляет уведомление заявителю 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бумажном виде  по почте (заказным письмом), в бумажно-электронном виде - с помощью факсимильного сообщения. </w:t>
      </w:r>
    </w:p>
    <w:p w:rsidR="00A22BFE" w:rsidRDefault="00110153" w:rsidP="00697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срок выполнения административной процедуры </w:t>
      </w: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результата предоставления государственной услуги</w:t>
      </w:r>
      <w:r w:rsidRPr="0011015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1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превышать 15 минут на каждого зая</w:t>
      </w:r>
      <w:r w:rsidR="00697F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вителя.</w:t>
      </w:r>
      <w:r w:rsidR="00A22BFE" w:rsidRPr="00B95147">
        <w:rPr>
          <w:rFonts w:ascii="Times New Roman" w:hAnsi="Times New Roman" w:cs="Times New Roman"/>
          <w:sz w:val="28"/>
          <w:szCs w:val="28"/>
        </w:rPr>
        <w:t>».</w:t>
      </w:r>
    </w:p>
    <w:p w:rsidR="007F665A" w:rsidRPr="0037468B" w:rsidRDefault="00BC7338" w:rsidP="007F665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BFE">
        <w:rPr>
          <w:rFonts w:ascii="Times New Roman" w:hAnsi="Times New Roman" w:cs="Times New Roman"/>
          <w:sz w:val="28"/>
          <w:szCs w:val="28"/>
        </w:rPr>
        <w:t xml:space="preserve">.2. </w:t>
      </w:r>
      <w:r w:rsidR="007F665A" w:rsidRPr="0037468B">
        <w:rPr>
          <w:rFonts w:ascii="Times New Roman" w:hAnsi="Times New Roman" w:cs="Times New Roman"/>
          <w:sz w:val="28"/>
          <w:szCs w:val="28"/>
        </w:rPr>
        <w:t>Подраздел 3 изложить в редакции:</w:t>
      </w:r>
    </w:p>
    <w:p w:rsidR="007F665A" w:rsidRPr="0037468B" w:rsidRDefault="007F665A" w:rsidP="007F665A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осуществления в электронной форме, в том числе с использованием ЕГПУ, РГПУ административных процедур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почты.</w:t>
      </w:r>
    </w:p>
    <w:p w:rsidR="007F665A" w:rsidRPr="0037468B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государственной услуги заявители также могут получать с  использованием ЕПГУ.</w:t>
      </w:r>
    </w:p>
    <w:p w:rsidR="007F665A" w:rsidRPr="0037468B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5A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Запись на прием в ОСЗН для подачи запроса о предоставлении услуги</w:t>
      </w:r>
    </w:p>
    <w:p w:rsidR="002660A4" w:rsidRPr="0037468B" w:rsidRDefault="002660A4" w:rsidP="007F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При организации записи на прием в ОСЗН заявителю обеспечивается возможность:</w:t>
      </w:r>
    </w:p>
    <w:p w:rsidR="007F665A" w:rsidRPr="0037468B" w:rsidRDefault="007F665A" w:rsidP="002660A4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ознакомления с расписанием работы ОСЗН либо уполномоченного работника ОСЗН, а также с доступными для записи на прием датами и интервалами времени приема;</w:t>
      </w:r>
    </w:p>
    <w:p w:rsidR="007F665A" w:rsidRPr="0037468B" w:rsidRDefault="007F665A" w:rsidP="00266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ОСЗН графика приема заявителей.</w:t>
      </w:r>
    </w:p>
    <w:p w:rsidR="007F665A" w:rsidRPr="0037468B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какой-либо иной форме.</w:t>
      </w: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На ЕПГУ размещаются образцы заполнения электронной формы запроса о предоставлении услуги.</w:t>
      </w: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68B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возможность доступа заявителя на ЕПГУ к ранее поданным им запросам в течение не менее одного года, а также частично сформированных запросов – в течение не менее 3 месяцев. 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Сформированный и подписанный запрос и иные документы, необходимые для предоставления государственной услуги, направляются </w:t>
      </w:r>
      <w:r w:rsidRPr="0037468B">
        <w:rPr>
          <w:rFonts w:ascii="Times New Roman" w:hAnsi="Times New Roman" w:cs="Times New Roman"/>
          <w:bCs/>
          <w:sz w:val="28"/>
          <w:szCs w:val="28"/>
        </w:rPr>
        <w:t>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посредством ЕПГУ.</w:t>
      </w:r>
    </w:p>
    <w:p w:rsidR="007F665A" w:rsidRPr="0037468B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5A" w:rsidRPr="0037468B" w:rsidRDefault="007F665A" w:rsidP="007F6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Прием и регистрация ОСЗН запроса и иных документов, необходимых для предоставления услуги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предоставления заявителем таких документов на бумажном носителе в порядке, предусмотренном пунктом 2.1 подраздела 2 раздела </w:t>
      </w:r>
      <w:r w:rsidRPr="0037468B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7468B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«принято».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3.5. Получение заявителем результата предоставления государственной услуги, если иное не установлено федеральным законом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Получение заявителем результата предоставления государственной услуги в электронной форме нормативными правовыми актами не предусмотрено. 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Получение заявителем сведений о ходе выполнения запроса о предоставлении государственной услуги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5A" w:rsidRPr="0037468B" w:rsidRDefault="007F665A" w:rsidP="007F665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 в порядке, установленном в пункте 3.4 подраздела 3 раздела 1 административного регламента.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 предоставлении услуги в электронной форме заявителю направляется: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</w:t>
      </w:r>
      <w:r w:rsidR="00E816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мление о записи на прием в ОСЗН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содержащее сведения о дате, времени и месте приема;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sz w:val="28"/>
          <w:szCs w:val="28"/>
        </w:rPr>
        <w:t xml:space="preserve">уведомление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665A" w:rsidRPr="0037468B" w:rsidRDefault="007F665A" w:rsidP="00AC2BD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Pr="0037468B">
        <w:rPr>
          <w:rFonts w:ascii="Times New Roman" w:hAnsi="Times New Roman" w:cs="Times New Roman"/>
          <w:b/>
          <w:bCs/>
          <w:sz w:val="28"/>
          <w:szCs w:val="28"/>
        </w:rPr>
        <w:t>Осуществление оценки качества предоставления услуги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Заявителям обеспечивается возможность оценить доступность и качество государственной услуги на ЕПГУ.</w:t>
      </w: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3.8. Досудебное (внесудебное) обжалование решений и действий (бездействия) органа, должностного лица либо государственного служащего, предоставляющего государственную услугу</w:t>
      </w:r>
    </w:p>
    <w:p w:rsidR="007F665A" w:rsidRPr="0037468B" w:rsidRDefault="007F665A" w:rsidP="007F665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F665A" w:rsidRPr="0037468B" w:rsidRDefault="007F665A" w:rsidP="007F66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органа, должностного лица либо государственного служащего в электронной форме осуществляется в порядке, предусмотренном разделом 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3746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административного регламента.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65A" w:rsidRPr="0037468B" w:rsidRDefault="007F665A" w:rsidP="007F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</w:t>
      </w:r>
    </w:p>
    <w:p w:rsidR="007F665A" w:rsidRPr="0037468B" w:rsidRDefault="007F665A" w:rsidP="007F6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</w:t>
      </w:r>
      <w:r w:rsidRPr="00374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организациями осуществляется в рамках электронного межведомственного взаимодействия при непредставлении заявителем документов, указанных в подразделе 7 раздела II административного регламента, по собственной инициативе.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68B">
        <w:rPr>
          <w:rFonts w:ascii="Times New Roman" w:eastAsia="Calibri" w:hAnsi="Times New Roman" w:cs="Times New Roman"/>
          <w:b/>
          <w:sz w:val="28"/>
          <w:szCs w:val="28"/>
        </w:rPr>
        <w:t>3.10. Иные действия, необходимые для предоставления государственной услуги</w:t>
      </w: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665A" w:rsidRPr="0037468B" w:rsidRDefault="007F665A" w:rsidP="007F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68B">
        <w:rPr>
          <w:rFonts w:ascii="Times New Roman" w:eastAsia="Calibri" w:hAnsi="Times New Roman" w:cs="Times New Roman"/>
          <w:sz w:val="28"/>
          <w:szCs w:val="28"/>
        </w:rPr>
        <w:t>Иные действия, необходимые для предоставления государственной услуги в электронной форме, нормативными правовыми актами не предусмотрены.».</w:t>
      </w:r>
    </w:p>
    <w:p w:rsidR="00A22BFE" w:rsidRDefault="00A22BFE" w:rsidP="00A22BF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2BFE" w:rsidRDefault="00BC7338" w:rsidP="00A22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22BFE" w:rsidRPr="00B95147">
        <w:rPr>
          <w:rFonts w:ascii="Times New Roman" w:eastAsia="Calibri" w:hAnsi="Times New Roman" w:cs="Times New Roman"/>
          <w:sz w:val="28"/>
          <w:szCs w:val="28"/>
        </w:rPr>
        <w:t xml:space="preserve">. Приложение № </w:t>
      </w:r>
      <w:r w:rsidR="00A22BFE">
        <w:rPr>
          <w:rFonts w:ascii="Times New Roman" w:eastAsia="Calibri" w:hAnsi="Times New Roman" w:cs="Times New Roman"/>
          <w:sz w:val="28"/>
          <w:szCs w:val="28"/>
        </w:rPr>
        <w:t>1</w:t>
      </w:r>
      <w:r w:rsidR="00A22BFE" w:rsidRPr="00B95147">
        <w:rPr>
          <w:rFonts w:ascii="Times New Roman" w:eastAsia="Calibri" w:hAnsi="Times New Roman" w:cs="Times New Roman"/>
          <w:sz w:val="28"/>
          <w:szCs w:val="28"/>
        </w:rPr>
        <w:t xml:space="preserve"> изложить в редакции: </w:t>
      </w:r>
    </w:p>
    <w:p w:rsidR="00781027" w:rsidRPr="00781027" w:rsidRDefault="004C2ABD" w:rsidP="00781027">
      <w:pPr>
        <w:autoSpaceDE w:val="0"/>
        <w:autoSpaceDN w:val="0"/>
        <w:adjustRightInd w:val="0"/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02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81027" w:rsidRPr="00781027">
        <w:rPr>
          <w:rFonts w:ascii="Times New Roman" w:eastAsia="Times New Roman" w:hAnsi="Times New Roman" w:cs="Times New Roman"/>
          <w:b/>
          <w:bCs/>
          <w:lang w:eastAsia="ru-RU"/>
        </w:rPr>
        <w:t>«Приложение №1</w:t>
      </w:r>
    </w:p>
    <w:p w:rsidR="00781027" w:rsidRPr="00781027" w:rsidRDefault="00781027" w:rsidP="00781027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81027">
        <w:rPr>
          <w:rFonts w:ascii="Times New Roman" w:eastAsia="Times New Roman" w:hAnsi="Times New Roman" w:cs="Times New Roman"/>
          <w:b/>
          <w:bCs/>
          <w:lang w:eastAsia="ru-RU"/>
        </w:rPr>
        <w:t>к Административному регламенту по предоставлению гражданам государственной услуги «Предоставление ежемесячных компенсационных выплат нетрудоустроенным женщинам, имеющим детей в возрасте до 3 лет, уволенным в связи с ликвидацией организации»</w:t>
      </w:r>
    </w:p>
    <w:p w:rsidR="00781027" w:rsidRPr="00781027" w:rsidRDefault="00781027" w:rsidP="00781027">
      <w:pPr>
        <w:spacing w:after="0" w:line="240" w:lineRule="auto"/>
        <w:jc w:val="right"/>
        <w:rPr>
          <w:rFonts w:ascii="Courier New" w:eastAsia="Times New Roman" w:hAnsi="Courier New" w:cs="Times New Roman"/>
          <w:b/>
          <w:sz w:val="16"/>
          <w:szCs w:val="20"/>
          <w:lang w:eastAsia="x-none"/>
        </w:rPr>
      </w:pP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(наименование территориального органа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социальной защиты населения)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ЗАЯВЛЕНИЕ </w:t>
      </w:r>
    </w:p>
    <w:p w:rsidR="00781027" w:rsidRPr="00781027" w:rsidRDefault="00781027" w:rsidP="00781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назначении ежемесячных компенсационных выплат  нетрудоустроенным женщинам, имеющим детей в возрасте до 3 лет, уволенным в связи с ликвидацией организации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От ____________________________________________________________________________ </w:t>
      </w:r>
    </w:p>
    <w:p w:rsidR="00781027" w:rsidRPr="00781027" w:rsidRDefault="00AC2BDC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="00781027" w:rsidRPr="00781027">
        <w:rPr>
          <w:rFonts w:ascii="Times New Roman" w:eastAsia="Times New Roman" w:hAnsi="Times New Roman" w:cs="Times New Roman"/>
          <w:lang w:eastAsia="ru-RU"/>
        </w:rPr>
        <w:t xml:space="preserve">(фамилия, имя, отчество)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AC2BDC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      (наименование,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номер и серия документа, кем и когда выдан, дата выдачи)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Адрес регистрации 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>Адрес фактического проживания ___________________________________________________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Сведения о законном представителе или доверенном лице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(фамилия, имя, отчество)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(почтовый адрес места жительства, пребывания, фактического проживания, телефон)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Документ, удостоверяющий личность законного представителя или доверенного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лица 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="00AC2BDC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 (наименование, номер и серия документа,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кем и когда выдан, дата выдачи)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Документ, подтверждающий полномочия законного представителя или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доверенного лица 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(наименование, номер и серия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документа, кем и когда выдан, дата выдачи)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lastRenderedPageBreak/>
        <w:t xml:space="preserve">В том случае, если законным представителем или доверенным лицом является юридическое лицо, то дополнительно указываются реквизиты, в том числе банковские, юридического лица. ___________________________________________________________________________________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 </w:t>
      </w:r>
    </w:p>
    <w:p w:rsidR="00781027" w:rsidRPr="00781027" w:rsidRDefault="00781027" w:rsidP="00781027">
      <w:pPr>
        <w:keepNext/>
        <w:spacing w:after="0" w:line="240" w:lineRule="auto"/>
        <w:ind w:left="-709"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Прошу в соответствии с </w:t>
      </w:r>
      <w:r w:rsidRPr="00781027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03.11.1994           № 1206 «Об утверждении Порядка назначения и выплаты ежемесячных компенсационных выплат отдельным категориям граждан» 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предоставить мне </w:t>
      </w:r>
      <w:r w:rsidRPr="0078102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ежемесячные компенсационные выплаты нетрудоустроенным женщинам, имеющим детей в возрасте до 3 лет, уволенным в связи с ликвидацией организации</w:t>
      </w:r>
      <w:r w:rsidRPr="0078102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81027" w:rsidRPr="00781027" w:rsidRDefault="00781027" w:rsidP="00AC2BDC">
      <w:pPr>
        <w:spacing w:after="0" w:line="240" w:lineRule="auto"/>
        <w:ind w:left="-709" w:right="-3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ab/>
        <w:t xml:space="preserve">Предупрежден(а) об ответственности за представление документов с заведомо неверными сведениями, влияющими на право получения компенсации. </w:t>
      </w:r>
    </w:p>
    <w:p w:rsidR="00781027" w:rsidRPr="00781027" w:rsidRDefault="00781027" w:rsidP="00AC2BDC">
      <w:pPr>
        <w:spacing w:after="0" w:line="240" w:lineRule="auto"/>
        <w:ind w:left="-709" w:right="-3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Против проверки представленных мной сведений и посещения семьи представителями </w:t>
      </w:r>
      <w:r w:rsidR="00905802">
        <w:rPr>
          <w:rFonts w:ascii="Times New Roman" w:eastAsia="Times New Roman" w:hAnsi="Times New Roman" w:cs="Times New Roman"/>
          <w:lang w:eastAsia="ru-RU"/>
        </w:rPr>
        <w:t>ОСЗН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 не возражаю.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В случае возникновения изменений обязуюсь в течение десяти дней сообщить о них.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документы: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1. 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2. 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3. 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4. ___________________________________________________________ </w:t>
      </w:r>
    </w:p>
    <w:p w:rsidR="00781027" w:rsidRPr="00781027" w:rsidRDefault="00781027" w:rsidP="00C137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Выплату компенсации  прошу осуществлять ________________________________________________________________________________________________________________________________________________________________________________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(указывается способ выплаты, номер лицевого счета в кредитной организации,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почтовое или доставочное предприятие) </w:t>
      </w:r>
    </w:p>
    <w:p w:rsidR="00781027" w:rsidRPr="00781027" w:rsidRDefault="00781027" w:rsidP="0009432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«____» _________________ 20___ г.                                         ___________________________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(подпись заявителя) </w:t>
      </w:r>
    </w:p>
    <w:p w:rsidR="00781027" w:rsidRPr="00781027" w:rsidRDefault="00781027" w:rsidP="000943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57A9A">
        <w:rPr>
          <w:rFonts w:ascii="Times New Roman" w:eastAsia="Times New Roman" w:hAnsi="Times New Roman" w:cs="Times New Roman"/>
          <w:lang w:eastAsia="ru-RU"/>
        </w:rPr>
        <w:t>Уведомление</w:t>
      </w:r>
      <w:r w:rsidR="008740CB" w:rsidRPr="00874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740CB" w:rsidRPr="008740CB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государственной услуги по предоставлению ежемесячных компенсационных выплат  нетрудоустроенным женщинам, имеющим детей в возрасте до 3 лет, уволенным в связи с ликвидацией 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  выдать (направить) следующим способом: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 в </w:t>
      </w:r>
      <w:r w:rsidR="00905802">
        <w:rPr>
          <w:rFonts w:ascii="Times New Roman" w:eastAsia="Times New Roman" w:hAnsi="Times New Roman" w:cs="Times New Roman"/>
          <w:lang w:eastAsia="ru-RU"/>
        </w:rPr>
        <w:t>ОСЗН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E15104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> по почте</w:t>
      </w:r>
      <w:r w:rsidR="00E15104">
        <w:rPr>
          <w:rFonts w:ascii="Times New Roman" w:eastAsia="Times New Roman" w:hAnsi="Times New Roman" w:cs="Times New Roman"/>
          <w:lang w:eastAsia="ru-RU"/>
        </w:rPr>
        <w:t>;</w:t>
      </w:r>
    </w:p>
    <w:p w:rsidR="00485026" w:rsidRDefault="00485026" w:rsidP="004850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721A">
        <w:rPr>
          <w:rFonts w:ascii="Times New Roman" w:eastAsia="Times New Roman" w:hAnsi="Times New Roman" w:cs="Times New Roman"/>
          <w:lang w:eastAsia="ru-RU"/>
        </w:rPr>
        <w:t xml:space="preserve"> посредством </w:t>
      </w:r>
      <w:r>
        <w:rPr>
          <w:rFonts w:ascii="Times New Roman" w:eastAsia="Times New Roman" w:hAnsi="Times New Roman" w:cs="Times New Roman"/>
          <w:lang w:eastAsia="ru-RU"/>
        </w:rPr>
        <w:t>ЕПГУ;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Данные, указанные в заявлении, соответствуют представленным документам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зарегистрированы _____________________________________________________________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(регистрационный номер заявления)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Принял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________________                      ________________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(дата приема заявления)            (подпись специалиста)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------------------------------------------------------------------ </w:t>
      </w:r>
    </w:p>
    <w:p w:rsidR="00781027" w:rsidRPr="00781027" w:rsidRDefault="00781027" w:rsidP="007810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(линия отреза)          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РАСПИСКА-УВЕДОМЛЕНИЕ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Заявление и документы гражданки (гражданина) ____________________________________________ </w:t>
      </w:r>
    </w:p>
    <w:p w:rsidR="00781027" w:rsidRPr="00781027" w:rsidRDefault="00781027" w:rsidP="007810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(регистрационный номер заявления)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Принял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   ________________                        ________________ </w:t>
      </w:r>
    </w:p>
    <w:p w:rsidR="00781027" w:rsidRPr="00781027" w:rsidRDefault="00781027" w:rsidP="007810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1027">
        <w:rPr>
          <w:rFonts w:ascii="Times New Roman" w:eastAsia="Times New Roman" w:hAnsi="Times New Roman" w:cs="Times New Roman"/>
          <w:lang w:eastAsia="ru-RU"/>
        </w:rPr>
        <w:t xml:space="preserve">              (дата приема заявления)               (подпись специалиста)</w:t>
      </w:r>
      <w:r w:rsidR="00260F7C">
        <w:rPr>
          <w:rFonts w:ascii="Times New Roman" w:eastAsia="Times New Roman" w:hAnsi="Times New Roman" w:cs="Times New Roman"/>
          <w:lang w:eastAsia="ru-RU"/>
        </w:rPr>
        <w:t>».</w:t>
      </w:r>
      <w:r w:rsidRPr="0078102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81027" w:rsidRDefault="00781027" w:rsidP="00781027">
      <w:pPr>
        <w:tabs>
          <w:tab w:val="left" w:pos="4111"/>
          <w:tab w:val="left" w:pos="5245"/>
        </w:tabs>
        <w:autoSpaceDE w:val="0"/>
        <w:autoSpaceDN w:val="0"/>
        <w:adjustRightInd w:val="0"/>
        <w:spacing w:after="0" w:line="240" w:lineRule="auto"/>
        <w:ind w:left="340"/>
        <w:jc w:val="center"/>
        <w:outlineLvl w:val="1"/>
        <w:rPr>
          <w:rFonts w:ascii="Times New Roman" w:hAnsi="Times New Roman" w:cs="Times New Roman"/>
          <w:bCs/>
        </w:rPr>
      </w:pPr>
    </w:p>
    <w:tbl>
      <w:tblPr>
        <w:tblStyle w:val="a9"/>
        <w:tblW w:w="985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925"/>
        <w:gridCol w:w="337"/>
        <w:gridCol w:w="4546"/>
        <w:gridCol w:w="12"/>
      </w:tblGrid>
      <w:tr w:rsidR="00905802" w:rsidRPr="00EA7F4F" w:rsidTr="0009432D">
        <w:trPr>
          <w:gridBefore w:val="1"/>
          <w:gridAfter w:val="1"/>
          <w:wBefore w:w="34" w:type="dxa"/>
          <w:wAfter w:w="12" w:type="dxa"/>
          <w:trHeight w:val="932"/>
        </w:trPr>
        <w:tc>
          <w:tcPr>
            <w:tcW w:w="4925" w:type="dxa"/>
          </w:tcPr>
          <w:p w:rsidR="00905802" w:rsidRPr="00EA7F4F" w:rsidRDefault="0009432D" w:rsidP="000943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05802" w:rsidRPr="00EA7F4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Начальник отдела</w:t>
            </w:r>
          </w:p>
          <w:p w:rsidR="00905802" w:rsidRPr="00EA7F4F" w:rsidRDefault="00905802" w:rsidP="00C878B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883" w:type="dxa"/>
            <w:gridSpan w:val="2"/>
          </w:tcPr>
          <w:p w:rsidR="00905802" w:rsidRPr="00EA7F4F" w:rsidRDefault="00905802" w:rsidP="00C878B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05802" w:rsidRPr="00EA7F4F" w:rsidRDefault="00905802" w:rsidP="00C878B7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7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 Войтова</w:t>
            </w:r>
            <w:r w:rsidR="00045C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045C61" w:rsidRPr="00EA7F4F" w:rsidTr="0009432D">
        <w:trPr>
          <w:trHeight w:val="702"/>
        </w:trPr>
        <w:tc>
          <w:tcPr>
            <w:tcW w:w="5296" w:type="dxa"/>
            <w:gridSpan w:val="3"/>
          </w:tcPr>
          <w:p w:rsidR="00045C61" w:rsidRPr="0037468B" w:rsidRDefault="003F231A" w:rsidP="00F065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И.о. н</w:t>
            </w:r>
            <w:r w:rsidR="00045C61" w:rsidRPr="0037468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а</w:t>
            </w:r>
            <w:r w:rsidR="00045C61" w:rsidRPr="0037468B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отдела</w:t>
            </w:r>
          </w:p>
          <w:p w:rsidR="00045C61" w:rsidRPr="0037468B" w:rsidRDefault="003F231A" w:rsidP="00F065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5C61" w:rsidRPr="003746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социальных пособий</w:t>
            </w:r>
          </w:p>
        </w:tc>
        <w:tc>
          <w:tcPr>
            <w:tcW w:w="4558" w:type="dxa"/>
            <w:gridSpan w:val="2"/>
          </w:tcPr>
          <w:p w:rsidR="00045C61" w:rsidRPr="0037468B" w:rsidRDefault="00045C61" w:rsidP="00F0656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5C61" w:rsidRPr="00EA7F4F" w:rsidRDefault="003F231A" w:rsidP="00F0656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Е.А. Жарикова</w:t>
            </w:r>
          </w:p>
        </w:tc>
      </w:tr>
    </w:tbl>
    <w:p w:rsidR="009C13DF" w:rsidRDefault="003B07B2"/>
    <w:sectPr w:rsidR="009C13DF" w:rsidSect="00AC2BD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09" w:right="851" w:bottom="1134" w:left="130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B2" w:rsidRDefault="003B07B2">
      <w:pPr>
        <w:spacing w:after="0" w:line="240" w:lineRule="auto"/>
      </w:pPr>
      <w:r>
        <w:separator/>
      </w:r>
    </w:p>
  </w:endnote>
  <w:endnote w:type="continuationSeparator" w:id="0">
    <w:p w:rsidR="003B07B2" w:rsidRDefault="003B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949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2124" w:rsidRPr="00C23BDD" w:rsidRDefault="00260F7C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23B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B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B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26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3B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2124" w:rsidRDefault="003B07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65366"/>
      <w:docPartObj>
        <w:docPartGallery w:val="Page Numbers (Bottom of Page)"/>
        <w:docPartUnique/>
      </w:docPartObj>
    </w:sdtPr>
    <w:sdtEndPr/>
    <w:sdtContent>
      <w:p w:rsidR="00922124" w:rsidRDefault="00260F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2124" w:rsidRDefault="003B07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B2" w:rsidRDefault="003B07B2">
      <w:pPr>
        <w:spacing w:after="0" w:line="240" w:lineRule="auto"/>
      </w:pPr>
      <w:r>
        <w:separator/>
      </w:r>
    </w:p>
  </w:footnote>
  <w:footnote w:type="continuationSeparator" w:id="0">
    <w:p w:rsidR="003B07B2" w:rsidRDefault="003B0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260F7C" w:rsidP="00922124">
    <w:pPr>
      <w:pStyle w:val="a3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>
      <w:rPr>
        <w:rStyle w:val="a7"/>
        <w:rFonts w:eastAsia="Calibri"/>
        <w:noProof/>
      </w:rPr>
      <w:t>2</w:t>
    </w:r>
    <w:r>
      <w:rPr>
        <w:rStyle w:val="a7"/>
        <w:rFonts w:eastAsia="Calibri"/>
      </w:rPr>
      <w:fldChar w:fldCharType="end"/>
    </w:r>
  </w:p>
  <w:p w:rsidR="00922124" w:rsidRDefault="003B07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AC2BDC" w:rsidP="00AC2BDC">
    <w:pPr>
      <w:pStyle w:val="a3"/>
      <w:tabs>
        <w:tab w:val="left" w:pos="1240"/>
      </w:tabs>
    </w:pPr>
    <w:r>
      <w:tab/>
    </w:r>
    <w:r>
      <w:tab/>
    </w:r>
  </w:p>
  <w:p w:rsidR="00922124" w:rsidRDefault="003B07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24" w:rsidRDefault="003B07B2">
    <w:pPr>
      <w:pStyle w:val="a3"/>
      <w:jc w:val="center"/>
    </w:pPr>
  </w:p>
  <w:p w:rsidR="00922124" w:rsidRDefault="003B07B2" w:rsidP="0092212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F7"/>
    <w:multiLevelType w:val="multilevel"/>
    <w:tmpl w:val="B576063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DC95A14"/>
    <w:multiLevelType w:val="hybridMultilevel"/>
    <w:tmpl w:val="AF643484"/>
    <w:lvl w:ilvl="0" w:tplc="F4A4F8A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70F9C"/>
    <w:multiLevelType w:val="multilevel"/>
    <w:tmpl w:val="2536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24A63BD6"/>
    <w:multiLevelType w:val="hybridMultilevel"/>
    <w:tmpl w:val="CB04CC3A"/>
    <w:lvl w:ilvl="0" w:tplc="3F8A0F2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DA5659"/>
    <w:multiLevelType w:val="multilevel"/>
    <w:tmpl w:val="61DE1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C047F0D"/>
    <w:multiLevelType w:val="hybridMultilevel"/>
    <w:tmpl w:val="D2F0F596"/>
    <w:lvl w:ilvl="0" w:tplc="F2484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3A"/>
    <w:rsid w:val="000214F4"/>
    <w:rsid w:val="00045C61"/>
    <w:rsid w:val="0009432D"/>
    <w:rsid w:val="000B365A"/>
    <w:rsid w:val="000C41B4"/>
    <w:rsid w:val="001053FD"/>
    <w:rsid w:val="00110153"/>
    <w:rsid w:val="00144BDA"/>
    <w:rsid w:val="00170372"/>
    <w:rsid w:val="001C7A89"/>
    <w:rsid w:val="00260F7C"/>
    <w:rsid w:val="002660A4"/>
    <w:rsid w:val="00277E31"/>
    <w:rsid w:val="002C26AB"/>
    <w:rsid w:val="002D169A"/>
    <w:rsid w:val="003B07B2"/>
    <w:rsid w:val="003B3E07"/>
    <w:rsid w:val="003E5179"/>
    <w:rsid w:val="003F231A"/>
    <w:rsid w:val="0042685C"/>
    <w:rsid w:val="0044786B"/>
    <w:rsid w:val="00485026"/>
    <w:rsid w:val="004C2ABD"/>
    <w:rsid w:val="004D623A"/>
    <w:rsid w:val="004F6CD3"/>
    <w:rsid w:val="004F777D"/>
    <w:rsid w:val="00510584"/>
    <w:rsid w:val="0052621E"/>
    <w:rsid w:val="00557A9A"/>
    <w:rsid w:val="00581AC4"/>
    <w:rsid w:val="005D20B8"/>
    <w:rsid w:val="00602EFA"/>
    <w:rsid w:val="006721B3"/>
    <w:rsid w:val="006942AA"/>
    <w:rsid w:val="00697F67"/>
    <w:rsid w:val="006A4BEA"/>
    <w:rsid w:val="006C2BEE"/>
    <w:rsid w:val="006E2C58"/>
    <w:rsid w:val="006F1B41"/>
    <w:rsid w:val="007521DC"/>
    <w:rsid w:val="007679B2"/>
    <w:rsid w:val="007679F5"/>
    <w:rsid w:val="00781027"/>
    <w:rsid w:val="007F665A"/>
    <w:rsid w:val="00822493"/>
    <w:rsid w:val="008448D6"/>
    <w:rsid w:val="008740CB"/>
    <w:rsid w:val="00891ACA"/>
    <w:rsid w:val="008F58E9"/>
    <w:rsid w:val="00905802"/>
    <w:rsid w:val="00924DAE"/>
    <w:rsid w:val="00941FA0"/>
    <w:rsid w:val="009508EE"/>
    <w:rsid w:val="00981D12"/>
    <w:rsid w:val="00983454"/>
    <w:rsid w:val="00987C90"/>
    <w:rsid w:val="009D7D54"/>
    <w:rsid w:val="00A20B3B"/>
    <w:rsid w:val="00A22BFE"/>
    <w:rsid w:val="00A54323"/>
    <w:rsid w:val="00A94F14"/>
    <w:rsid w:val="00A95E56"/>
    <w:rsid w:val="00AC2BDC"/>
    <w:rsid w:val="00AE002E"/>
    <w:rsid w:val="00AF5E91"/>
    <w:rsid w:val="00B02F49"/>
    <w:rsid w:val="00B34344"/>
    <w:rsid w:val="00B97D44"/>
    <w:rsid w:val="00BC410E"/>
    <w:rsid w:val="00BC7338"/>
    <w:rsid w:val="00C137B5"/>
    <w:rsid w:val="00C17A48"/>
    <w:rsid w:val="00C23BDD"/>
    <w:rsid w:val="00CB1FAA"/>
    <w:rsid w:val="00CC4F04"/>
    <w:rsid w:val="00CD4DFB"/>
    <w:rsid w:val="00D137EE"/>
    <w:rsid w:val="00DD5C35"/>
    <w:rsid w:val="00DE7723"/>
    <w:rsid w:val="00E11DE0"/>
    <w:rsid w:val="00E15104"/>
    <w:rsid w:val="00E8167C"/>
    <w:rsid w:val="00F02BE9"/>
    <w:rsid w:val="00F424E6"/>
    <w:rsid w:val="00FC13EF"/>
    <w:rsid w:val="00FE49F3"/>
    <w:rsid w:val="00FE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23A"/>
  </w:style>
  <w:style w:type="paragraph" w:styleId="a5">
    <w:name w:val="footer"/>
    <w:basedOn w:val="a"/>
    <w:link w:val="a6"/>
    <w:uiPriority w:val="99"/>
    <w:unhideWhenUsed/>
    <w:rsid w:val="004D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3A"/>
  </w:style>
  <w:style w:type="character" w:styleId="a7">
    <w:name w:val="page number"/>
    <w:basedOn w:val="a0"/>
    <w:rsid w:val="004D623A"/>
  </w:style>
  <w:style w:type="paragraph" w:customStyle="1" w:styleId="ConsPlusTitle">
    <w:name w:val="ConsPlusTitle"/>
    <w:uiPriority w:val="99"/>
    <w:rsid w:val="004D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623A"/>
    <w:pPr>
      <w:ind w:left="720"/>
      <w:contextualSpacing/>
    </w:pPr>
  </w:style>
  <w:style w:type="table" w:styleId="a9">
    <w:name w:val="Table Grid"/>
    <w:basedOn w:val="a1"/>
    <w:uiPriority w:val="59"/>
    <w:rsid w:val="0090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623A"/>
  </w:style>
  <w:style w:type="paragraph" w:styleId="a5">
    <w:name w:val="footer"/>
    <w:basedOn w:val="a"/>
    <w:link w:val="a6"/>
    <w:uiPriority w:val="99"/>
    <w:unhideWhenUsed/>
    <w:rsid w:val="004D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23A"/>
  </w:style>
  <w:style w:type="character" w:styleId="a7">
    <w:name w:val="page number"/>
    <w:basedOn w:val="a0"/>
    <w:rsid w:val="004D623A"/>
  </w:style>
  <w:style w:type="paragraph" w:customStyle="1" w:styleId="ConsPlusTitle">
    <w:name w:val="ConsPlusTitle"/>
    <w:uiPriority w:val="99"/>
    <w:rsid w:val="004D6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D623A"/>
    <w:pPr>
      <w:ind w:left="720"/>
      <w:contextualSpacing/>
    </w:pPr>
  </w:style>
  <w:style w:type="table" w:styleId="a9">
    <w:name w:val="Table Grid"/>
    <w:basedOn w:val="a1"/>
    <w:uiPriority w:val="59"/>
    <w:rsid w:val="00905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AF47EAB3D806AD40274452B938F4583F3F8145E7F72D7B017B80271E17F808029DE58C68AD3E8C0Ag1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intrud.donland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6000</Words>
  <Characters>34202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Оксана Красникова</cp:lastModifiedBy>
  <cp:revision>2</cp:revision>
  <cp:lastPrinted>2017-10-26T08:10:00Z</cp:lastPrinted>
  <dcterms:created xsi:type="dcterms:W3CDTF">2017-10-30T06:37:00Z</dcterms:created>
  <dcterms:modified xsi:type="dcterms:W3CDTF">2017-10-30T06:37:00Z</dcterms:modified>
</cp:coreProperties>
</file>